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567" w:leftChars="-270" w:right="640"/>
        <w:rPr>
          <w:rFonts w:ascii="宋体" w:hAnsi="宋体"/>
          <w:b/>
          <w:sz w:val="32"/>
          <w:szCs w:val="32"/>
        </w:rPr>
      </w:pPr>
    </w:p>
    <w:p>
      <w:pPr>
        <w:spacing w:line="360" w:lineRule="exact"/>
        <w:ind w:left="-567" w:leftChars="-270" w:right="64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</w:p>
    <w:p>
      <w:pPr>
        <w:spacing w:line="360" w:lineRule="exact"/>
        <w:ind w:right="640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spacing w:line="360" w:lineRule="exact"/>
        <w:ind w:right="640"/>
        <w:rPr>
          <w:rFonts w:ascii="宋体" w:hAnsi="宋体" w:cs="宋体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28"/>
          <w:szCs w:val="28"/>
        </w:rPr>
        <w:t>核准的鄂州市建筑施工企业安全生产许可证延期申请企业名单</w:t>
      </w:r>
    </w:p>
    <w:bookmarkEnd w:id="0"/>
    <w:tbl>
      <w:tblPr>
        <w:tblStyle w:val="5"/>
        <w:tblpPr w:leftFromText="180" w:rightFromText="180" w:vertAnchor="text" w:horzAnchor="margin" w:tblpXSpec="center" w:tblpY="1676"/>
        <w:tblW w:w="102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2835"/>
        <w:gridCol w:w="3685"/>
        <w:gridCol w:w="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受理编号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主项资质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形式审查结果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07080120210203001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b/>
                <w:kern w:val="0"/>
                <w:sz w:val="18"/>
                <w:szCs w:val="18"/>
              </w:rPr>
            </w:pPr>
            <w:r>
              <w:t>湖北民佳建设工程有限公司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建筑工程施工总承包贰级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07080120210128001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b/>
                <w:kern w:val="0"/>
                <w:sz w:val="18"/>
                <w:szCs w:val="18"/>
              </w:rPr>
            </w:pPr>
            <w:r>
              <w:t>湖北福明建设有限公司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建筑工程施工总承包贰级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铁路工程施工总承包叁级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钢结构工程专业承包贰级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建筑装修装饰工程专业承包贰级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建筑机电安装工程专业承包贰级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07080120210125001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b/>
                <w:kern w:val="0"/>
                <w:sz w:val="18"/>
                <w:szCs w:val="18"/>
              </w:rPr>
            </w:pPr>
            <w:r>
              <w:t>鄂州市隆琪钢结构工程有限公司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钢结构工程专业承包叁级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07080120210120001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b/>
                <w:kern w:val="0"/>
                <w:sz w:val="18"/>
                <w:szCs w:val="18"/>
              </w:rPr>
            </w:pPr>
            <w:r>
              <w:t>湖北一六八建设工程有限公司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建筑机电安装工程专业承包叁级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建筑工程施工总承包贰级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钢结构工程专业承包贰级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电子与智能化工程专业承包贰级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建筑幕墙工程专业承包贰级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施工劳务资质不分等级</w:t>
            </w:r>
            <w:r>
              <w:rPr>
                <w:rFonts w:hint="eastAsia" w:ascii="Tahoma" w:hAnsi="Tahoma" w:cs="Tahoma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sz w:val="18"/>
                <w:szCs w:val="18"/>
              </w:rPr>
              <w:t>模板脚手架专业承包不分等级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C4"/>
    <w:rsid w:val="00000741"/>
    <w:rsid w:val="0002184E"/>
    <w:rsid w:val="0003231F"/>
    <w:rsid w:val="000416D4"/>
    <w:rsid w:val="00076F62"/>
    <w:rsid w:val="000E20EA"/>
    <w:rsid w:val="000F0F50"/>
    <w:rsid w:val="00104F3B"/>
    <w:rsid w:val="0010701E"/>
    <w:rsid w:val="00122EEF"/>
    <w:rsid w:val="00155C0A"/>
    <w:rsid w:val="001A0298"/>
    <w:rsid w:val="001B59F5"/>
    <w:rsid w:val="001E34FC"/>
    <w:rsid w:val="00200B3E"/>
    <w:rsid w:val="00221F92"/>
    <w:rsid w:val="00287BC4"/>
    <w:rsid w:val="00297C4E"/>
    <w:rsid w:val="002A6904"/>
    <w:rsid w:val="002C7884"/>
    <w:rsid w:val="002C7D8A"/>
    <w:rsid w:val="002E01E0"/>
    <w:rsid w:val="00371EA5"/>
    <w:rsid w:val="003A4595"/>
    <w:rsid w:val="00450296"/>
    <w:rsid w:val="00467B57"/>
    <w:rsid w:val="004E6EE6"/>
    <w:rsid w:val="004F1DDC"/>
    <w:rsid w:val="004F514A"/>
    <w:rsid w:val="005075C1"/>
    <w:rsid w:val="0054513E"/>
    <w:rsid w:val="00554EF9"/>
    <w:rsid w:val="00566C8E"/>
    <w:rsid w:val="005854E3"/>
    <w:rsid w:val="005D1DCC"/>
    <w:rsid w:val="006F1F92"/>
    <w:rsid w:val="006F400B"/>
    <w:rsid w:val="0070484D"/>
    <w:rsid w:val="00763B35"/>
    <w:rsid w:val="00806A2F"/>
    <w:rsid w:val="00890746"/>
    <w:rsid w:val="008B1760"/>
    <w:rsid w:val="009074FE"/>
    <w:rsid w:val="00924D6D"/>
    <w:rsid w:val="0097302F"/>
    <w:rsid w:val="009C42FD"/>
    <w:rsid w:val="009F1F8D"/>
    <w:rsid w:val="00A071C2"/>
    <w:rsid w:val="00A36739"/>
    <w:rsid w:val="00A4542A"/>
    <w:rsid w:val="00A47C71"/>
    <w:rsid w:val="00A919E8"/>
    <w:rsid w:val="00A976FD"/>
    <w:rsid w:val="00B04DE3"/>
    <w:rsid w:val="00B57C55"/>
    <w:rsid w:val="00B6586F"/>
    <w:rsid w:val="00B660E1"/>
    <w:rsid w:val="00B76073"/>
    <w:rsid w:val="00BB30AC"/>
    <w:rsid w:val="00C2526E"/>
    <w:rsid w:val="00C41CD6"/>
    <w:rsid w:val="00C46D71"/>
    <w:rsid w:val="00CB62E4"/>
    <w:rsid w:val="00D206B0"/>
    <w:rsid w:val="00D43870"/>
    <w:rsid w:val="00DC532A"/>
    <w:rsid w:val="00DC7DE0"/>
    <w:rsid w:val="00DE3FAD"/>
    <w:rsid w:val="00E07596"/>
    <w:rsid w:val="00E63B80"/>
    <w:rsid w:val="00E7069D"/>
    <w:rsid w:val="00ED22C8"/>
    <w:rsid w:val="00EF72B9"/>
    <w:rsid w:val="00F3225F"/>
    <w:rsid w:val="00F470B2"/>
    <w:rsid w:val="00F50893"/>
    <w:rsid w:val="00F5259A"/>
    <w:rsid w:val="00F81AC9"/>
    <w:rsid w:val="0D063739"/>
    <w:rsid w:val="2CC921D3"/>
    <w:rsid w:val="44026DE9"/>
    <w:rsid w:val="71736F33"/>
    <w:rsid w:val="7FD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519</Characters>
  <Lines>4</Lines>
  <Paragraphs>1</Paragraphs>
  <TotalTime>51</TotalTime>
  <ScaleCrop>false</ScaleCrop>
  <LinksUpToDate>false</LinksUpToDate>
  <CharactersWithSpaces>609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2020-05-21T08:25:00Z</dcterms:created>
  <dc:creator>Administrator.PC-20190321LPDW</dc:creator>
  <cp:lastModifiedBy>Administrator</cp:lastModifiedBy>
  <cp:lastPrinted>2019-12-13T02:34:00Z</cp:lastPrinted>
  <dcterms:modified xsi:type="dcterms:W3CDTF">2021-02-23T02:35:43Z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