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7" w:leftChars="-270" w:right="640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核准的鄂州市建筑施工企业安全生产许可证延期申请企业名单</w:t>
      </w:r>
    </w:p>
    <w:tbl>
      <w:tblPr>
        <w:tblStyle w:val="5"/>
        <w:tblpPr w:leftFromText="180" w:rightFromText="180" w:vertAnchor="text" w:horzAnchor="margin" w:tblpXSpec="center" w:tblpY="1676"/>
        <w:tblW w:w="102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2835"/>
        <w:gridCol w:w="3685"/>
        <w:gridCol w:w="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受理编号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主项资质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审查结果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09080120210713003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br w:type="textWrapping"/>
            </w:r>
            <w:r>
              <w:t>鄂州市和骏建筑基础工程有限公司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地基基础工程专业承包贰级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09080120210707002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湖北宏桓建设工程有限公司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建筑装修装饰工程专业承包贰级,建筑幕墙工程专业承包贰级,地基基础工程专业承包叁级,环保工程专业承包叁级,施工劳务资质不分等级,市政公用工程施工总承包叁级,模板脚手架专业承包不分等级,建筑机电安装工程专业承包叁级,钢结构工程专业承包叁级,建筑工程施工总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09080120210715010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鄂州罡晟建设工程有限公司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地基基础工程专业承包叁级,环保工程专业承包叁级,建筑工程施工总承包叁级,钢结构工程专业承包叁级,市政公用工程施工总承包叁级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C4"/>
    <w:rsid w:val="00000741"/>
    <w:rsid w:val="0002184E"/>
    <w:rsid w:val="0003231F"/>
    <w:rsid w:val="000416D4"/>
    <w:rsid w:val="0004661E"/>
    <w:rsid w:val="00076F62"/>
    <w:rsid w:val="0008644C"/>
    <w:rsid w:val="000E20EA"/>
    <w:rsid w:val="000F0F50"/>
    <w:rsid w:val="00104F3B"/>
    <w:rsid w:val="0010701E"/>
    <w:rsid w:val="001126BD"/>
    <w:rsid w:val="00122EEF"/>
    <w:rsid w:val="0013594B"/>
    <w:rsid w:val="00155C0A"/>
    <w:rsid w:val="0019751E"/>
    <w:rsid w:val="001A0298"/>
    <w:rsid w:val="001B59F5"/>
    <w:rsid w:val="001E34FC"/>
    <w:rsid w:val="00200B3E"/>
    <w:rsid w:val="00221F92"/>
    <w:rsid w:val="00287BC4"/>
    <w:rsid w:val="00297C4E"/>
    <w:rsid w:val="002A264F"/>
    <w:rsid w:val="002A6904"/>
    <w:rsid w:val="002C7884"/>
    <w:rsid w:val="002C7D8A"/>
    <w:rsid w:val="002E01E0"/>
    <w:rsid w:val="00364A7B"/>
    <w:rsid w:val="00371EA5"/>
    <w:rsid w:val="0038034F"/>
    <w:rsid w:val="003A4595"/>
    <w:rsid w:val="00443E8A"/>
    <w:rsid w:val="00450296"/>
    <w:rsid w:val="00467B57"/>
    <w:rsid w:val="004E6EE6"/>
    <w:rsid w:val="004F1DDC"/>
    <w:rsid w:val="004F514A"/>
    <w:rsid w:val="005075C1"/>
    <w:rsid w:val="00544AFE"/>
    <w:rsid w:val="0054513E"/>
    <w:rsid w:val="00554EF9"/>
    <w:rsid w:val="00566C8E"/>
    <w:rsid w:val="005854E3"/>
    <w:rsid w:val="005A0CFF"/>
    <w:rsid w:val="005D1DCC"/>
    <w:rsid w:val="006A22CF"/>
    <w:rsid w:val="006F1F92"/>
    <w:rsid w:val="006F400B"/>
    <w:rsid w:val="0070484D"/>
    <w:rsid w:val="00747842"/>
    <w:rsid w:val="00763B35"/>
    <w:rsid w:val="00791D67"/>
    <w:rsid w:val="007C52BA"/>
    <w:rsid w:val="00806A2F"/>
    <w:rsid w:val="00862C45"/>
    <w:rsid w:val="00890746"/>
    <w:rsid w:val="008B1760"/>
    <w:rsid w:val="009074FE"/>
    <w:rsid w:val="00924D6D"/>
    <w:rsid w:val="0097302F"/>
    <w:rsid w:val="009C42FD"/>
    <w:rsid w:val="009D6785"/>
    <w:rsid w:val="009F1F8D"/>
    <w:rsid w:val="00A071C2"/>
    <w:rsid w:val="00A17E4D"/>
    <w:rsid w:val="00A36739"/>
    <w:rsid w:val="00A4542A"/>
    <w:rsid w:val="00A47C71"/>
    <w:rsid w:val="00A919E8"/>
    <w:rsid w:val="00A976FD"/>
    <w:rsid w:val="00B04DE3"/>
    <w:rsid w:val="00B22E91"/>
    <w:rsid w:val="00B40A5E"/>
    <w:rsid w:val="00B57C55"/>
    <w:rsid w:val="00B6586F"/>
    <w:rsid w:val="00B660E1"/>
    <w:rsid w:val="00B76073"/>
    <w:rsid w:val="00BB30AC"/>
    <w:rsid w:val="00C2526E"/>
    <w:rsid w:val="00C345E2"/>
    <w:rsid w:val="00C41CD6"/>
    <w:rsid w:val="00C46A0F"/>
    <w:rsid w:val="00C46D71"/>
    <w:rsid w:val="00CA4132"/>
    <w:rsid w:val="00CB62E4"/>
    <w:rsid w:val="00CC2DA5"/>
    <w:rsid w:val="00D206B0"/>
    <w:rsid w:val="00D43870"/>
    <w:rsid w:val="00DC532A"/>
    <w:rsid w:val="00DC7DE0"/>
    <w:rsid w:val="00DE3FAD"/>
    <w:rsid w:val="00E072FA"/>
    <w:rsid w:val="00E07596"/>
    <w:rsid w:val="00E63B80"/>
    <w:rsid w:val="00E7069D"/>
    <w:rsid w:val="00EB7A9B"/>
    <w:rsid w:val="00ED22C8"/>
    <w:rsid w:val="00ED4148"/>
    <w:rsid w:val="00ED4284"/>
    <w:rsid w:val="00EF72B9"/>
    <w:rsid w:val="00F3225F"/>
    <w:rsid w:val="00F470B2"/>
    <w:rsid w:val="00F50893"/>
    <w:rsid w:val="00F5259A"/>
    <w:rsid w:val="00F54F10"/>
    <w:rsid w:val="00F81AC9"/>
    <w:rsid w:val="00FA0050"/>
    <w:rsid w:val="0D063739"/>
    <w:rsid w:val="2CC921D3"/>
    <w:rsid w:val="44026DE9"/>
    <w:rsid w:val="690143F4"/>
    <w:rsid w:val="6ED41D1B"/>
    <w:rsid w:val="717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67</TotalTime>
  <ScaleCrop>false</ScaleCrop>
  <LinksUpToDate>false</LinksUpToDate>
  <CharactersWithSpaces>596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2020-05-21T08:25:00Z</dcterms:created>
  <dc:creator>Administrator.PC-20190321LPDW</dc:creator>
  <cp:lastModifiedBy>Administrator</cp:lastModifiedBy>
  <cp:lastPrinted>2019-12-13T02:34:00Z</cp:lastPrinted>
  <dcterms:modified xsi:type="dcterms:W3CDTF">2021-07-30T09:15:41Z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