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宋体" w:hAnsi="宋体" w:cs="宋体"/>
          <w:color w:val="333333"/>
        </w:rPr>
      </w:pPr>
      <w:bookmarkStart w:id="0" w:name="_GoBack"/>
      <w:bookmarkEnd w:id="0"/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方正小标宋简体" w:hAnsi="宋体" w:eastAsia="方正小标宋简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鄂州市建筑业企业资质公示名单（2024-6）</w:t>
      </w:r>
    </w:p>
    <w:tbl>
      <w:tblPr>
        <w:tblStyle w:val="6"/>
        <w:tblW w:w="103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134"/>
        <w:gridCol w:w="2835"/>
        <w:gridCol w:w="3544"/>
        <w:gridCol w:w="10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申报资质类别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color w:val="000000" w:themeColor="text1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 w:themeColor="text1"/>
                <w:sz w:val="24"/>
              </w:rPr>
              <w:t>湖北瑞卓建设工程有限公司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首次申请：市政公用工程施工总承包贰级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同意市政公用工程施工总承包贰级。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鄂州电力集团有限公司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增项：城市及道路照明工程专业承包贰级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不同意城市及道路照明工程专业承包贰级。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湖北安玺岩土工程有限公司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首次申请：地基基础工程专业承包贰级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不同意地基基础工程专业承包贰级。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atLeas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A67453"/>
    <w:rsid w:val="000220FA"/>
    <w:rsid w:val="0003090C"/>
    <w:rsid w:val="000368D6"/>
    <w:rsid w:val="00037443"/>
    <w:rsid w:val="00037B2F"/>
    <w:rsid w:val="000434A4"/>
    <w:rsid w:val="00071747"/>
    <w:rsid w:val="000867F1"/>
    <w:rsid w:val="000C6229"/>
    <w:rsid w:val="000C665E"/>
    <w:rsid w:val="000D7D6A"/>
    <w:rsid w:val="00122C9E"/>
    <w:rsid w:val="00123EC6"/>
    <w:rsid w:val="00136D78"/>
    <w:rsid w:val="0015082C"/>
    <w:rsid w:val="001539ED"/>
    <w:rsid w:val="001668E7"/>
    <w:rsid w:val="00182263"/>
    <w:rsid w:val="00184D5C"/>
    <w:rsid w:val="001A6736"/>
    <w:rsid w:val="001B2D86"/>
    <w:rsid w:val="001B4C27"/>
    <w:rsid w:val="001D2567"/>
    <w:rsid w:val="001D4667"/>
    <w:rsid w:val="001F2CAB"/>
    <w:rsid w:val="001F6289"/>
    <w:rsid w:val="00204695"/>
    <w:rsid w:val="00210D47"/>
    <w:rsid w:val="002273FA"/>
    <w:rsid w:val="00242DDB"/>
    <w:rsid w:val="002B1A7E"/>
    <w:rsid w:val="002B2B7F"/>
    <w:rsid w:val="002F67C6"/>
    <w:rsid w:val="00312EB5"/>
    <w:rsid w:val="00324755"/>
    <w:rsid w:val="00326D73"/>
    <w:rsid w:val="003508BA"/>
    <w:rsid w:val="00354991"/>
    <w:rsid w:val="00360736"/>
    <w:rsid w:val="00363F42"/>
    <w:rsid w:val="00367A8A"/>
    <w:rsid w:val="00382D8C"/>
    <w:rsid w:val="0038361E"/>
    <w:rsid w:val="003846BC"/>
    <w:rsid w:val="003B1457"/>
    <w:rsid w:val="003B5BE7"/>
    <w:rsid w:val="00427656"/>
    <w:rsid w:val="00447ADA"/>
    <w:rsid w:val="00480F09"/>
    <w:rsid w:val="004939C1"/>
    <w:rsid w:val="00497856"/>
    <w:rsid w:val="004A19E2"/>
    <w:rsid w:val="004A54B5"/>
    <w:rsid w:val="004B2EE7"/>
    <w:rsid w:val="00511A37"/>
    <w:rsid w:val="00513A3A"/>
    <w:rsid w:val="00523B09"/>
    <w:rsid w:val="0053237B"/>
    <w:rsid w:val="00535409"/>
    <w:rsid w:val="005434BE"/>
    <w:rsid w:val="00551AE2"/>
    <w:rsid w:val="0055705B"/>
    <w:rsid w:val="00567908"/>
    <w:rsid w:val="005839E2"/>
    <w:rsid w:val="005B3006"/>
    <w:rsid w:val="006271EE"/>
    <w:rsid w:val="00646401"/>
    <w:rsid w:val="00670E1F"/>
    <w:rsid w:val="00681A08"/>
    <w:rsid w:val="00684B60"/>
    <w:rsid w:val="0070180D"/>
    <w:rsid w:val="0071269E"/>
    <w:rsid w:val="0072085A"/>
    <w:rsid w:val="00724C71"/>
    <w:rsid w:val="0073074E"/>
    <w:rsid w:val="0074543D"/>
    <w:rsid w:val="00747B83"/>
    <w:rsid w:val="00775EF3"/>
    <w:rsid w:val="00776830"/>
    <w:rsid w:val="00785EB8"/>
    <w:rsid w:val="00790F8A"/>
    <w:rsid w:val="00792059"/>
    <w:rsid w:val="007B5FDF"/>
    <w:rsid w:val="007C799B"/>
    <w:rsid w:val="007D4D4A"/>
    <w:rsid w:val="007E224B"/>
    <w:rsid w:val="008122D8"/>
    <w:rsid w:val="008142FC"/>
    <w:rsid w:val="00827DFA"/>
    <w:rsid w:val="00841C86"/>
    <w:rsid w:val="00940D30"/>
    <w:rsid w:val="00944989"/>
    <w:rsid w:val="00954C86"/>
    <w:rsid w:val="00990DDD"/>
    <w:rsid w:val="009E556C"/>
    <w:rsid w:val="00A405CE"/>
    <w:rsid w:val="00A524BB"/>
    <w:rsid w:val="00A67453"/>
    <w:rsid w:val="00A72358"/>
    <w:rsid w:val="00A72C2C"/>
    <w:rsid w:val="00A7355C"/>
    <w:rsid w:val="00A765EF"/>
    <w:rsid w:val="00AB4E3B"/>
    <w:rsid w:val="00AD7496"/>
    <w:rsid w:val="00B14B9E"/>
    <w:rsid w:val="00B40F8C"/>
    <w:rsid w:val="00B54DAF"/>
    <w:rsid w:val="00BB22B0"/>
    <w:rsid w:val="00BB3EDB"/>
    <w:rsid w:val="00BC13E1"/>
    <w:rsid w:val="00BC21BB"/>
    <w:rsid w:val="00BF76C1"/>
    <w:rsid w:val="00C02A91"/>
    <w:rsid w:val="00C104DB"/>
    <w:rsid w:val="00C63C3D"/>
    <w:rsid w:val="00C742B8"/>
    <w:rsid w:val="00C77265"/>
    <w:rsid w:val="00CC0B54"/>
    <w:rsid w:val="00CC1EE4"/>
    <w:rsid w:val="00CF1652"/>
    <w:rsid w:val="00D04434"/>
    <w:rsid w:val="00D151A6"/>
    <w:rsid w:val="00D658B4"/>
    <w:rsid w:val="00D9492F"/>
    <w:rsid w:val="00D949A4"/>
    <w:rsid w:val="00DA7946"/>
    <w:rsid w:val="00DB2516"/>
    <w:rsid w:val="00DB7AD7"/>
    <w:rsid w:val="00DC003A"/>
    <w:rsid w:val="00DD220A"/>
    <w:rsid w:val="00DD3CB4"/>
    <w:rsid w:val="00DD7D0F"/>
    <w:rsid w:val="00DE1DA7"/>
    <w:rsid w:val="00E05C98"/>
    <w:rsid w:val="00E25892"/>
    <w:rsid w:val="00E62300"/>
    <w:rsid w:val="00E67BEA"/>
    <w:rsid w:val="00EA6272"/>
    <w:rsid w:val="00EB6434"/>
    <w:rsid w:val="00EB736E"/>
    <w:rsid w:val="00ED2145"/>
    <w:rsid w:val="00EE2155"/>
    <w:rsid w:val="00EE4944"/>
    <w:rsid w:val="00EF0C28"/>
    <w:rsid w:val="00F20234"/>
    <w:rsid w:val="00F2125E"/>
    <w:rsid w:val="00F362AC"/>
    <w:rsid w:val="00F37C1B"/>
    <w:rsid w:val="00F40499"/>
    <w:rsid w:val="00F418AA"/>
    <w:rsid w:val="00F45C43"/>
    <w:rsid w:val="00F4691B"/>
    <w:rsid w:val="00F607FF"/>
    <w:rsid w:val="00F80580"/>
    <w:rsid w:val="00F852FD"/>
    <w:rsid w:val="00FC52C2"/>
    <w:rsid w:val="00FC7708"/>
    <w:rsid w:val="00FD33F8"/>
    <w:rsid w:val="09F375B5"/>
    <w:rsid w:val="12220B8F"/>
    <w:rsid w:val="13823DFA"/>
    <w:rsid w:val="1A345369"/>
    <w:rsid w:val="1FCC3378"/>
    <w:rsid w:val="336849F4"/>
    <w:rsid w:val="369D791A"/>
    <w:rsid w:val="3B7607C0"/>
    <w:rsid w:val="412A534A"/>
    <w:rsid w:val="4BC12AD8"/>
    <w:rsid w:val="585E7202"/>
    <w:rsid w:val="6550253F"/>
    <w:rsid w:val="698D0DBA"/>
    <w:rsid w:val="6C91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autoRedefine/>
    <w:qFormat/>
    <w:uiPriority w:val="0"/>
    <w:rPr>
      <w:b/>
      <w:color w:val="FF0000"/>
      <w:sz w:val="21"/>
      <w:szCs w:val="21"/>
      <w:u w:val="none"/>
    </w:rPr>
  </w:style>
  <w:style w:type="character" w:styleId="9">
    <w:name w:val="Hyperlink"/>
    <w:basedOn w:val="7"/>
    <w:autoRedefine/>
    <w:qFormat/>
    <w:uiPriority w:val="0"/>
    <w:rPr>
      <w:b/>
      <w:color w:val="FF0000"/>
      <w:sz w:val="21"/>
      <w:szCs w:val="21"/>
      <w:u w:val="none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646</Characters>
  <Lines>5</Lines>
  <Paragraphs>1</Paragraphs>
  <TotalTime>7</TotalTime>
  <ScaleCrop>false</ScaleCrop>
  <LinksUpToDate>false</LinksUpToDate>
  <CharactersWithSpaces>758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2024-05-15T01:19:00Z</dcterms:created>
  <dc:creator>admin</dc:creator>
  <cp:lastModifiedBy>哈喽</cp:lastModifiedBy>
  <cp:lastPrinted>2024-02-06T01:35:00Z</cp:lastPrinted>
  <dcterms:modified xsi:type="dcterms:W3CDTF">2024-05-15T09:05:40Z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6693BB59A49F49A5965B9286E336CFFC_12</vt:lpwstr>
  </property>
</Properties>
</file>