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5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鄂州市建筑施工企业安全生产许可证延期审查结果公示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09080120240123001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湖北锦然建设工程有限公司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市政公用工程施工总承包叁级,施工劳务资质不分等级,建筑工程施工总承包叁级,模板脚手架专业承包不分等级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09080120240129001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湖北福明建设有限公司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施工劳务资质不分等级,建筑机电安装工程专业承包贰级,建筑装修装饰工程专业承包贰级,钢结构工程专业承包贰级,铁路工程施工总承包叁级,建筑工程施工总承包贰级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不同意。原因：1、上传的法人安全考核证已过期。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鄂州华飞建设工程有限公司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建筑装修装饰工程专业承包贰级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不同意。原因：1、企业基本信息企业类型填报有误。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湖北鑫青诚建设工程有限公司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防水防腐保温工程专业承包贰级,施工劳务资质不分等级,钢结构工程专业承包叁级,环保工程专业承包叁级,建筑工程施工总承包叁级,建筑机电安装工程专业承包叁级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湖北加德园林景观工程有限公司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环保工程专业承包叁级,施工劳务资质不分等级,模板脚手架专业承包不分等级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09080120240129002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鄂州市强鑫建筑工程有限公司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09080120240201006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湖北楚天蓝环保设备工程有限公司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环保工程专业承包叁级,石油化工工程施工总承包叁级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不同意。原因：1、法定代表人未上传安全考核证及身份证。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09080120240205004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湖北一六八建设工程有限公司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模板脚手架专业承包不分等级,建筑机电安装工程专业承包叁级,施工劳务资质不分等级,电子与智能化工程专业承包贰级,建筑工程施工总承包贰级,建筑幕墙工程专业承包贰级,钢结构工程专业承包贰级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09080120240205002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湖北兴霞安装工程有限公司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br w:type="textWrapping"/>
            </w:r>
            <w:r>
              <w:t>消防设施工程专业承包贰级,防水防腐保温工程专业承包贰级,电子与智能化工程专业承包贰级,施工劳务资质不分等级,模板脚手架专业承包不分等级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09080120240205001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鄂州市隆琪钢结构工程有限公司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钢结构工程专业承包叁级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09080120240202004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湖北方昌建筑劳务有限公司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不同意。原因：1、法定代表人未上传安全考核证及身份证。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5AF7"/>
    <w:rsid w:val="000E6220"/>
    <w:rsid w:val="000E7830"/>
    <w:rsid w:val="000F1066"/>
    <w:rsid w:val="000F4899"/>
    <w:rsid w:val="001018D7"/>
    <w:rsid w:val="0011047F"/>
    <w:rsid w:val="001151B3"/>
    <w:rsid w:val="00120B3C"/>
    <w:rsid w:val="001231E3"/>
    <w:rsid w:val="00127119"/>
    <w:rsid w:val="00131E80"/>
    <w:rsid w:val="00132A5E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F033B"/>
    <w:rsid w:val="003F2A25"/>
    <w:rsid w:val="003F41B5"/>
    <w:rsid w:val="003F4328"/>
    <w:rsid w:val="003F7FF8"/>
    <w:rsid w:val="00402766"/>
    <w:rsid w:val="0040362F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7050"/>
    <w:rsid w:val="008D0971"/>
    <w:rsid w:val="008D19BF"/>
    <w:rsid w:val="008D3575"/>
    <w:rsid w:val="008D5E22"/>
    <w:rsid w:val="008D6518"/>
    <w:rsid w:val="008D76EB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5320"/>
    <w:rsid w:val="009C58FB"/>
    <w:rsid w:val="009C794A"/>
    <w:rsid w:val="009D316B"/>
    <w:rsid w:val="009D5A43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7D77"/>
    <w:rsid w:val="00A612B3"/>
    <w:rsid w:val="00A654C7"/>
    <w:rsid w:val="00A67341"/>
    <w:rsid w:val="00A67513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F2A31"/>
    <w:rsid w:val="00FF63D0"/>
    <w:rsid w:val="014274FC"/>
    <w:rsid w:val="015239DA"/>
    <w:rsid w:val="02885C43"/>
    <w:rsid w:val="02BF332A"/>
    <w:rsid w:val="04302C7B"/>
    <w:rsid w:val="048501CA"/>
    <w:rsid w:val="04CF43CA"/>
    <w:rsid w:val="0537283E"/>
    <w:rsid w:val="05A44D87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10EE4445"/>
    <w:rsid w:val="11073198"/>
    <w:rsid w:val="14A42715"/>
    <w:rsid w:val="14CE26E4"/>
    <w:rsid w:val="14E963DD"/>
    <w:rsid w:val="15460AFE"/>
    <w:rsid w:val="1699761F"/>
    <w:rsid w:val="182C2DE0"/>
    <w:rsid w:val="1A206353"/>
    <w:rsid w:val="1D074EF5"/>
    <w:rsid w:val="1D435350"/>
    <w:rsid w:val="227D51C9"/>
    <w:rsid w:val="22835083"/>
    <w:rsid w:val="243548E1"/>
    <w:rsid w:val="24551091"/>
    <w:rsid w:val="249F4F66"/>
    <w:rsid w:val="25461CF4"/>
    <w:rsid w:val="254D13C3"/>
    <w:rsid w:val="25913EBB"/>
    <w:rsid w:val="259A5B3F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9A1798"/>
    <w:rsid w:val="3E554FBB"/>
    <w:rsid w:val="3E56764E"/>
    <w:rsid w:val="3E867E8E"/>
    <w:rsid w:val="3E9C6745"/>
    <w:rsid w:val="3EA920A3"/>
    <w:rsid w:val="3ED30E82"/>
    <w:rsid w:val="3F0530FC"/>
    <w:rsid w:val="3F0E2A92"/>
    <w:rsid w:val="407542B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1B11B5C"/>
    <w:rsid w:val="520E1148"/>
    <w:rsid w:val="52BD1FB7"/>
    <w:rsid w:val="53AB472C"/>
    <w:rsid w:val="551D6960"/>
    <w:rsid w:val="554B19AE"/>
    <w:rsid w:val="58647B24"/>
    <w:rsid w:val="58846866"/>
    <w:rsid w:val="5936440F"/>
    <w:rsid w:val="595847D4"/>
    <w:rsid w:val="59B364B8"/>
    <w:rsid w:val="5B432D6B"/>
    <w:rsid w:val="5B75009F"/>
    <w:rsid w:val="5B966A8A"/>
    <w:rsid w:val="5C2D2CD6"/>
    <w:rsid w:val="5CD64688"/>
    <w:rsid w:val="5D15172B"/>
    <w:rsid w:val="5E271BE7"/>
    <w:rsid w:val="5E8847B7"/>
    <w:rsid w:val="61496A44"/>
    <w:rsid w:val="61725C27"/>
    <w:rsid w:val="620B3527"/>
    <w:rsid w:val="62C150E9"/>
    <w:rsid w:val="630D629B"/>
    <w:rsid w:val="630F3637"/>
    <w:rsid w:val="64D67492"/>
    <w:rsid w:val="64D906C8"/>
    <w:rsid w:val="651D6227"/>
    <w:rsid w:val="68AA335A"/>
    <w:rsid w:val="68C165C0"/>
    <w:rsid w:val="68C80274"/>
    <w:rsid w:val="69142199"/>
    <w:rsid w:val="69C76C71"/>
    <w:rsid w:val="6B0536CE"/>
    <w:rsid w:val="6C3541A8"/>
    <w:rsid w:val="6D2065F3"/>
    <w:rsid w:val="6D8800FB"/>
    <w:rsid w:val="6DB2460A"/>
    <w:rsid w:val="6E463883"/>
    <w:rsid w:val="700C5365"/>
    <w:rsid w:val="70505E1C"/>
    <w:rsid w:val="715D4408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Char"/>
    <w:basedOn w:val="7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7E5BA9-93CD-4944-8358-45C53A534C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1842</Characters>
  <Lines>15</Lines>
  <Paragraphs>4</Paragraphs>
  <TotalTime>672</TotalTime>
  <ScaleCrop>false</ScaleCrop>
  <LinksUpToDate>false</LinksUpToDate>
  <CharactersWithSpaces>2160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哈喽</cp:lastModifiedBy>
  <cp:lastPrinted>2023-10-12T03:38:00Z</cp:lastPrinted>
  <dcterms:modified xsi:type="dcterms:W3CDTF">2024-02-20T08:12:58Z</dcterms:modified>
  <cp:revision>462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A834A70F36CA41AE93A9062C15BFB1D3_13</vt:lpwstr>
  </property>
</Properties>
</file>