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71"/>
        <w:gridCol w:w="3545"/>
        <w:gridCol w:w="5130"/>
        <w:gridCol w:w="2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>鄂州市建筑施工企业安全生产许可证延期审查结果公示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09080120240606004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湖北战北建设有限公司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施工劳务资质不分等级,模板脚手架专业承包不分等级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09080120240606003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湖北德峰建设工程有限公司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建筑装修装饰工程专业承包贰级,建筑幕墙工程专业承包贰级,消防设施工程专业承包贰级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09080120240606002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湖北正兴建筑劳务有限公司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施工劳务资质不分等级,模板脚手架专业承包不分等级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09080120240604002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湖北经典建设科技股份有限公司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防水防腐保温工程专业承包贰级,建筑装修装饰工程专业承包贰级,建筑幕墙工程专业承包贰级,环保工程专业承包贰级,建筑工程施工总承包贰级,钢结构工程专业承包贰级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09080120240612003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湖北省显杰建设工程有限公司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水利水电工程施工总承包贰级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09080120240611003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湖北洲聚建设工程有限责任公司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施工劳务资质不分等级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09080120240611001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湖北金浩冶金机电设备安装有限公司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建筑机电安装工程专业承包叁级,钢结构工程专业承包叁级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09080120240614001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鄂州罡晟建设工程有限公司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地基基础工程专业承包叁级,环保工程专业承包叁级,建筑工程施工总承包叁级,钢结构工程专业承包叁级,市政公用工程施工总承包叁级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09080120240621004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湖北天工电力工程有限公司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机电工程施工总承包叁级,建筑机电安装工程专业承包叁级,城市及道路照明工程专业承包叁级,输变电工程专业承包叁级,电力工程施工总承包叁级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基本信息表中企业生产安全事故近三年情况填报有误</w:t>
            </w:r>
            <w:r>
              <w:rPr>
                <w:rFonts w:hint="eastAsia"/>
                <w:lang w:eastAsia="zh-CN"/>
              </w:rPr>
              <w:t>。</w:t>
            </w:r>
            <w:r>
              <w:t>2、企业经理信息填报有误</w:t>
            </w:r>
            <w:r>
              <w:rPr>
                <w:rFonts w:hint="eastAsia"/>
                <w:lang w:eastAsia="zh-CN"/>
              </w:rPr>
              <w:t>。</w:t>
            </w:r>
            <w:r>
              <w:t>3、袁红章、贾品章、吴军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安考证</w:t>
            </w:r>
            <w:r>
              <w:t>B证为外省证，不予认可。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09080120240626001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康闻基础建设有限公司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地基基础工程专业承包叁级,施工劳务资质不分等级,建筑工程施工总承包叁级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09080120240703003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湖北亚上建筑工程有限公司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市政公用工程施工总承包叁级,城市及道路照明工程专业承包叁级,环保工程专业承包叁级,施工劳务资质不分等级,建筑工程施工总承包叁级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09080120240703004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湖北旭兆建设工程有限公司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建筑装修装饰工程专业承包贰级,市政公用工程施工总承包叁级,钢结构工程专业承包叁级,建筑工程施工总承包叁级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</w:t>
            </w:r>
            <w:r>
              <w:t>1、基本信息表</w:t>
            </w:r>
            <w:r>
              <w:rPr>
                <w:rFonts w:hint="eastAsia"/>
                <w:lang w:val="en-US" w:eastAsia="zh-CN"/>
              </w:rPr>
              <w:t>中</w:t>
            </w:r>
            <w:r>
              <w:t>资质证书编号与企业资质证书</w:t>
            </w:r>
            <w:r>
              <w:rPr>
                <w:rFonts w:hint="eastAsia"/>
                <w:lang w:val="en-US" w:eastAsia="zh-CN"/>
              </w:rPr>
              <w:t>上</w:t>
            </w:r>
            <w:r>
              <w:t>内容不一致。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09080120240704002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湖北曦阳建筑工程有限公司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建筑幕墙工程专业承包贰级,建筑装修装饰工程专业承包贰级,钢结构工程专业承包叁级,地基基础工程专业承包叁级,施工劳务资质不分等级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企业资质证书中的企业名称与申报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安许资料中</w:t>
            </w:r>
            <w:r>
              <w:t>企业名称不一致。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09080120240704001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湖北军亮建筑工程有限公司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施工劳务资质不分等级,模板脚手架专业承包不分等级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4BC0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B584A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31E7"/>
    <w:rsid w:val="000E42EF"/>
    <w:rsid w:val="000E5AF7"/>
    <w:rsid w:val="000E5DEA"/>
    <w:rsid w:val="000E6220"/>
    <w:rsid w:val="000E7830"/>
    <w:rsid w:val="000F1066"/>
    <w:rsid w:val="000F4899"/>
    <w:rsid w:val="001018D7"/>
    <w:rsid w:val="0011047F"/>
    <w:rsid w:val="001151B3"/>
    <w:rsid w:val="00116AE1"/>
    <w:rsid w:val="00120B3C"/>
    <w:rsid w:val="001231E3"/>
    <w:rsid w:val="00127119"/>
    <w:rsid w:val="00131DA1"/>
    <w:rsid w:val="00131E80"/>
    <w:rsid w:val="00132A5E"/>
    <w:rsid w:val="00134118"/>
    <w:rsid w:val="001373F7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12C1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212F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55CF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E504D"/>
    <w:rsid w:val="003F033B"/>
    <w:rsid w:val="003F2A25"/>
    <w:rsid w:val="003F41B5"/>
    <w:rsid w:val="003F4328"/>
    <w:rsid w:val="003F7FF8"/>
    <w:rsid w:val="00402766"/>
    <w:rsid w:val="0040362F"/>
    <w:rsid w:val="00406B8A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558D"/>
    <w:rsid w:val="004761B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4F595B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2F75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2863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5ED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A6DAA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25800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4952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0AB0"/>
    <w:rsid w:val="008C7050"/>
    <w:rsid w:val="008D0971"/>
    <w:rsid w:val="008D19BF"/>
    <w:rsid w:val="008D3575"/>
    <w:rsid w:val="008D5E22"/>
    <w:rsid w:val="008D6518"/>
    <w:rsid w:val="008D76EB"/>
    <w:rsid w:val="008E1A69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57EBD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43BA"/>
    <w:rsid w:val="009C5320"/>
    <w:rsid w:val="009C58FB"/>
    <w:rsid w:val="009C794A"/>
    <w:rsid w:val="009D316B"/>
    <w:rsid w:val="009D5A43"/>
    <w:rsid w:val="009D7705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677D"/>
    <w:rsid w:val="00A57D77"/>
    <w:rsid w:val="00A612B3"/>
    <w:rsid w:val="00A654C7"/>
    <w:rsid w:val="00A67341"/>
    <w:rsid w:val="00A67513"/>
    <w:rsid w:val="00A678C5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069FE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37F7F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176C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73FEB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4A88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1DB9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123A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507D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E1178"/>
    <w:rsid w:val="00FF2A31"/>
    <w:rsid w:val="00FF63D0"/>
    <w:rsid w:val="014274FC"/>
    <w:rsid w:val="015239DA"/>
    <w:rsid w:val="0270686F"/>
    <w:rsid w:val="02885C43"/>
    <w:rsid w:val="02BF332A"/>
    <w:rsid w:val="02CB1CF7"/>
    <w:rsid w:val="0390184B"/>
    <w:rsid w:val="03E95263"/>
    <w:rsid w:val="04302C7B"/>
    <w:rsid w:val="048501CA"/>
    <w:rsid w:val="04931B5A"/>
    <w:rsid w:val="04CF43CA"/>
    <w:rsid w:val="0537283E"/>
    <w:rsid w:val="05A44D87"/>
    <w:rsid w:val="05F070CD"/>
    <w:rsid w:val="061915D1"/>
    <w:rsid w:val="07CE3D52"/>
    <w:rsid w:val="08145156"/>
    <w:rsid w:val="097C364E"/>
    <w:rsid w:val="09971CBD"/>
    <w:rsid w:val="0ACB7E48"/>
    <w:rsid w:val="0B2B5A16"/>
    <w:rsid w:val="0B4F219B"/>
    <w:rsid w:val="0C2B7926"/>
    <w:rsid w:val="0D1633C8"/>
    <w:rsid w:val="0E750100"/>
    <w:rsid w:val="0ECE1763"/>
    <w:rsid w:val="0ED20E35"/>
    <w:rsid w:val="0EF314C3"/>
    <w:rsid w:val="0FAB6FC8"/>
    <w:rsid w:val="10EE4445"/>
    <w:rsid w:val="11073198"/>
    <w:rsid w:val="12460C24"/>
    <w:rsid w:val="128A186C"/>
    <w:rsid w:val="13504917"/>
    <w:rsid w:val="13914897"/>
    <w:rsid w:val="147153CD"/>
    <w:rsid w:val="14A42715"/>
    <w:rsid w:val="14CE26E4"/>
    <w:rsid w:val="14E963DD"/>
    <w:rsid w:val="15460AFE"/>
    <w:rsid w:val="164044D7"/>
    <w:rsid w:val="164C2724"/>
    <w:rsid w:val="16953C91"/>
    <w:rsid w:val="1699761F"/>
    <w:rsid w:val="16AF6926"/>
    <w:rsid w:val="182C2DE0"/>
    <w:rsid w:val="19275FC7"/>
    <w:rsid w:val="1A206353"/>
    <w:rsid w:val="1B1F2883"/>
    <w:rsid w:val="1B233A0E"/>
    <w:rsid w:val="1C4063CA"/>
    <w:rsid w:val="1CD557F5"/>
    <w:rsid w:val="1D074EF5"/>
    <w:rsid w:val="1D176A54"/>
    <w:rsid w:val="1D435350"/>
    <w:rsid w:val="1ED20AF1"/>
    <w:rsid w:val="1F013AA4"/>
    <w:rsid w:val="1FC52EE1"/>
    <w:rsid w:val="210E5779"/>
    <w:rsid w:val="227D51C9"/>
    <w:rsid w:val="22835083"/>
    <w:rsid w:val="23EA1135"/>
    <w:rsid w:val="241A61E3"/>
    <w:rsid w:val="243548E1"/>
    <w:rsid w:val="24551091"/>
    <w:rsid w:val="249F4F66"/>
    <w:rsid w:val="25461CF4"/>
    <w:rsid w:val="254D13C3"/>
    <w:rsid w:val="25913EBB"/>
    <w:rsid w:val="259A5B3F"/>
    <w:rsid w:val="279369D8"/>
    <w:rsid w:val="27AA2102"/>
    <w:rsid w:val="27BA2D08"/>
    <w:rsid w:val="2828472F"/>
    <w:rsid w:val="29397BA6"/>
    <w:rsid w:val="29445271"/>
    <w:rsid w:val="29671975"/>
    <w:rsid w:val="29BF34C0"/>
    <w:rsid w:val="2A1303F9"/>
    <w:rsid w:val="2A1B21E2"/>
    <w:rsid w:val="2A825A95"/>
    <w:rsid w:val="2ACB5B31"/>
    <w:rsid w:val="2AED7A0A"/>
    <w:rsid w:val="2B667F60"/>
    <w:rsid w:val="2C114243"/>
    <w:rsid w:val="2D222F59"/>
    <w:rsid w:val="2D585F21"/>
    <w:rsid w:val="2DC1030B"/>
    <w:rsid w:val="2DC12519"/>
    <w:rsid w:val="2DF27A54"/>
    <w:rsid w:val="2F6B5BC1"/>
    <w:rsid w:val="2FFF5999"/>
    <w:rsid w:val="30611FE7"/>
    <w:rsid w:val="323520A1"/>
    <w:rsid w:val="337C137D"/>
    <w:rsid w:val="340B0D0A"/>
    <w:rsid w:val="350F6E61"/>
    <w:rsid w:val="35126335"/>
    <w:rsid w:val="35DC5121"/>
    <w:rsid w:val="36496DE4"/>
    <w:rsid w:val="36586B33"/>
    <w:rsid w:val="36782519"/>
    <w:rsid w:val="3727108F"/>
    <w:rsid w:val="37476EAC"/>
    <w:rsid w:val="378D7627"/>
    <w:rsid w:val="37DD15AA"/>
    <w:rsid w:val="38CC49D5"/>
    <w:rsid w:val="38F20A80"/>
    <w:rsid w:val="39227BBC"/>
    <w:rsid w:val="39AC5218"/>
    <w:rsid w:val="3A9E2552"/>
    <w:rsid w:val="3B4717C6"/>
    <w:rsid w:val="3B4958D4"/>
    <w:rsid w:val="3B757CE5"/>
    <w:rsid w:val="3B9A1798"/>
    <w:rsid w:val="3BF910A8"/>
    <w:rsid w:val="3C1E1B37"/>
    <w:rsid w:val="3E554FBB"/>
    <w:rsid w:val="3E56764E"/>
    <w:rsid w:val="3E867E8E"/>
    <w:rsid w:val="3E9C6745"/>
    <w:rsid w:val="3EA920A3"/>
    <w:rsid w:val="3ED30E82"/>
    <w:rsid w:val="3F0530FC"/>
    <w:rsid w:val="3F0E2A92"/>
    <w:rsid w:val="3F8E59F0"/>
    <w:rsid w:val="407542B7"/>
    <w:rsid w:val="40ED4539"/>
    <w:rsid w:val="41CC6917"/>
    <w:rsid w:val="423B7133"/>
    <w:rsid w:val="42C0078A"/>
    <w:rsid w:val="43562F18"/>
    <w:rsid w:val="43CD3D60"/>
    <w:rsid w:val="44AA43C0"/>
    <w:rsid w:val="44EF7AB3"/>
    <w:rsid w:val="44F40EA8"/>
    <w:rsid w:val="453B7784"/>
    <w:rsid w:val="454A7F07"/>
    <w:rsid w:val="455F3686"/>
    <w:rsid w:val="4699468F"/>
    <w:rsid w:val="46F248DD"/>
    <w:rsid w:val="476615BC"/>
    <w:rsid w:val="47E900B4"/>
    <w:rsid w:val="47FE7B3E"/>
    <w:rsid w:val="487267B0"/>
    <w:rsid w:val="4882322A"/>
    <w:rsid w:val="48841ED3"/>
    <w:rsid w:val="490654A9"/>
    <w:rsid w:val="4A053914"/>
    <w:rsid w:val="4A903865"/>
    <w:rsid w:val="4AA267F2"/>
    <w:rsid w:val="4B103265"/>
    <w:rsid w:val="4B777B3B"/>
    <w:rsid w:val="4BB70638"/>
    <w:rsid w:val="4DEB45C9"/>
    <w:rsid w:val="4E2E49C6"/>
    <w:rsid w:val="4FD304BC"/>
    <w:rsid w:val="5032735D"/>
    <w:rsid w:val="50970F39"/>
    <w:rsid w:val="50C455F6"/>
    <w:rsid w:val="51B11B5C"/>
    <w:rsid w:val="520E1148"/>
    <w:rsid w:val="522C0805"/>
    <w:rsid w:val="52551793"/>
    <w:rsid w:val="52BD1FB7"/>
    <w:rsid w:val="5369461C"/>
    <w:rsid w:val="53AB472C"/>
    <w:rsid w:val="551D6960"/>
    <w:rsid w:val="554B19AE"/>
    <w:rsid w:val="55B47996"/>
    <w:rsid w:val="56032CBD"/>
    <w:rsid w:val="56064695"/>
    <w:rsid w:val="56A812A9"/>
    <w:rsid w:val="57CA0EB6"/>
    <w:rsid w:val="58647B24"/>
    <w:rsid w:val="58846866"/>
    <w:rsid w:val="5936440F"/>
    <w:rsid w:val="595847D4"/>
    <w:rsid w:val="5B1958E0"/>
    <w:rsid w:val="5B202AFE"/>
    <w:rsid w:val="5B432D6B"/>
    <w:rsid w:val="5B75009F"/>
    <w:rsid w:val="5B966A8A"/>
    <w:rsid w:val="5C007491"/>
    <w:rsid w:val="5C2D2CD6"/>
    <w:rsid w:val="5CD64688"/>
    <w:rsid w:val="5D15172B"/>
    <w:rsid w:val="5D52793D"/>
    <w:rsid w:val="5D872952"/>
    <w:rsid w:val="5DBA29D7"/>
    <w:rsid w:val="5E271BE7"/>
    <w:rsid w:val="5E8847B7"/>
    <w:rsid w:val="5F021772"/>
    <w:rsid w:val="61496A44"/>
    <w:rsid w:val="61725C27"/>
    <w:rsid w:val="620B3527"/>
    <w:rsid w:val="6260767D"/>
    <w:rsid w:val="62C150E9"/>
    <w:rsid w:val="630D629B"/>
    <w:rsid w:val="630F3637"/>
    <w:rsid w:val="633663A7"/>
    <w:rsid w:val="64D67492"/>
    <w:rsid w:val="64D906C8"/>
    <w:rsid w:val="651144BD"/>
    <w:rsid w:val="651D6227"/>
    <w:rsid w:val="68014CBD"/>
    <w:rsid w:val="68AA335A"/>
    <w:rsid w:val="68C165C0"/>
    <w:rsid w:val="68C80274"/>
    <w:rsid w:val="69142199"/>
    <w:rsid w:val="69C76C71"/>
    <w:rsid w:val="6B0536CE"/>
    <w:rsid w:val="6B4750DC"/>
    <w:rsid w:val="6C3541A8"/>
    <w:rsid w:val="6D2065F3"/>
    <w:rsid w:val="6D8800FB"/>
    <w:rsid w:val="6DB2460A"/>
    <w:rsid w:val="6DD62748"/>
    <w:rsid w:val="6E463883"/>
    <w:rsid w:val="700C5365"/>
    <w:rsid w:val="70505E1C"/>
    <w:rsid w:val="706A72F9"/>
    <w:rsid w:val="715D4408"/>
    <w:rsid w:val="71A179AC"/>
    <w:rsid w:val="71BF06C3"/>
    <w:rsid w:val="71D33E76"/>
    <w:rsid w:val="721455EC"/>
    <w:rsid w:val="72AB5F51"/>
    <w:rsid w:val="72C34924"/>
    <w:rsid w:val="738B3A9E"/>
    <w:rsid w:val="75A25287"/>
    <w:rsid w:val="763C57CF"/>
    <w:rsid w:val="76B807C3"/>
    <w:rsid w:val="771479FF"/>
    <w:rsid w:val="773D3837"/>
    <w:rsid w:val="77FB2C13"/>
    <w:rsid w:val="78695E39"/>
    <w:rsid w:val="7A495C9B"/>
    <w:rsid w:val="7A72596E"/>
    <w:rsid w:val="7B144887"/>
    <w:rsid w:val="7CFF66C0"/>
    <w:rsid w:val="7D151233"/>
    <w:rsid w:val="7DC13AEC"/>
    <w:rsid w:val="7E4B4D33"/>
    <w:rsid w:val="7E682F48"/>
    <w:rsid w:val="7FCB58A5"/>
    <w:rsid w:val="7FCF6F05"/>
    <w:rsid w:val="7F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2">
    <w:name w:val="jr-form-view-col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1 字符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apple-converted-space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9F16C-165C-4DDC-820C-6EB6FC296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2698</Words>
  <Characters>3286</Characters>
  <Lines>24</Lines>
  <Paragraphs>6</Paragraphs>
  <TotalTime>7</TotalTime>
  <ScaleCrop>false</ScaleCrop>
  <LinksUpToDate>false</LinksUpToDate>
  <CharactersWithSpaces>3299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哈喽</cp:lastModifiedBy>
  <cp:lastPrinted>2024-06-06T02:45:00Z</cp:lastPrinted>
  <dcterms:modified xsi:type="dcterms:W3CDTF">2024-07-10T01:44:11Z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FF153C52B0CA46F4B4378C52DFB938D9_13</vt:lpwstr>
  </property>
</Properties>
</file>