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E30B6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 w14:paraId="557060A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 请 书</w:t>
      </w:r>
    </w:p>
    <w:p w14:paraId="5200129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DD00337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鄂州市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eastAsia="zh-CN"/>
        </w:rPr>
        <w:t>住房和城市更新局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2D9F3618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严格按照国家、省、市关于收购已建成存量商品房用作保障性住房相关规定，坚持市场化、法制化原则，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自愿申请参与全市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收购已建成存量商品房用作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保障性住房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，接受收购价格要求。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本批次拟申报房源共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套，主要户型为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（具体附表）。我司承诺出售房源权属清晰，手续齐备，无产权纠纷无抵押查封等，可以办理不动产权证书，如有虚假承诺，愿意承担相关法律责任。</w:t>
      </w:r>
    </w:p>
    <w:p w14:paraId="3E1C1088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专此申请。</w:t>
      </w:r>
    </w:p>
    <w:p w14:paraId="4D4576D2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14108D0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74990B1">
      <w:pPr>
        <w:ind w:firstLine="5440" w:firstLineChars="17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（公司盖章）</w:t>
      </w:r>
    </w:p>
    <w:p w14:paraId="6F2D0DF2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项目负责人签字：</w:t>
      </w:r>
    </w:p>
    <w:p w14:paraId="402AA5A3">
      <w:pPr>
        <w:ind w:firstLine="5440" w:firstLineChars="17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月    日</w:t>
      </w:r>
    </w:p>
    <w:sectPr>
      <w:pgSz w:w="11906" w:h="16838"/>
      <w:pgMar w:top="1757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ZDYzMGNiZjM2NmM1MDg0OGM3MzhjYTE1ODdkN2IifQ=="/>
  </w:docVars>
  <w:rsids>
    <w:rsidRoot w:val="6E971261"/>
    <w:rsid w:val="0A3E360A"/>
    <w:rsid w:val="252F378A"/>
    <w:rsid w:val="4BE30969"/>
    <w:rsid w:val="4DFBDB38"/>
    <w:rsid w:val="6E971261"/>
    <w:rsid w:val="767F11ED"/>
    <w:rsid w:val="77F53C3D"/>
    <w:rsid w:val="77FEC4A8"/>
    <w:rsid w:val="7E7F44B4"/>
    <w:rsid w:val="9FFDB035"/>
    <w:rsid w:val="BE785C68"/>
    <w:rsid w:val="CEEDF031"/>
    <w:rsid w:val="DBBBBFD8"/>
    <w:rsid w:val="F1FD2B49"/>
    <w:rsid w:val="FBBF6830"/>
    <w:rsid w:val="FBE1C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204</Characters>
  <Lines>0</Lines>
  <Paragraphs>0</Paragraphs>
  <TotalTime>16</TotalTime>
  <ScaleCrop>false</ScaleCrop>
  <LinksUpToDate>false</LinksUpToDate>
  <CharactersWithSpaces>220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2022-06-21T09:25:00Z</dcterms:created>
  <dc:creator>xm</dc:creator>
  <cp:lastModifiedBy>-</cp:lastModifiedBy>
  <dcterms:modified xsi:type="dcterms:W3CDTF">2024-12-04T01:11:15Z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4A912D2F7E0D4910A2033033B9491DDD_13</vt:lpwstr>
  </property>
</Properties>
</file>