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FF382"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52C37A57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 w14:paraId="23696F5E">
      <w:pPr>
        <w:pStyle w:val="3"/>
        <w:rPr>
          <w:rFonts w:hint="eastAsia"/>
        </w:rPr>
      </w:pPr>
    </w:p>
    <w:p w14:paraId="0E29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鄂 州 市 房 屋 安 全 鉴 定 机 构</w:t>
      </w:r>
    </w:p>
    <w:p w14:paraId="19E20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申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请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表</w:t>
      </w:r>
    </w:p>
    <w:p w14:paraId="7DEC2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（一式两份）</w:t>
      </w:r>
    </w:p>
    <w:p w14:paraId="24FF0FE3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 w14:paraId="220BF57A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 w14:paraId="45B1BDC0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 w14:paraId="25893D55">
      <w:pPr>
        <w:pStyle w:val="3"/>
        <w:rPr>
          <w:rFonts w:hint="eastAsia"/>
          <w:color w:val="000000"/>
        </w:rPr>
      </w:pPr>
    </w:p>
    <w:p w14:paraId="026A7CC0"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</w:p>
    <w:p w14:paraId="5E095F37">
      <w:pPr>
        <w:spacing w:line="640" w:lineRule="exact"/>
        <w:ind w:firstLine="1800" w:firstLineChars="500"/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登记单位（盖章）：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  <w:lang w:val="en-US" w:eastAsia="zh-CN"/>
        </w:rPr>
        <w:t xml:space="preserve">               </w:t>
      </w:r>
    </w:p>
    <w:p w14:paraId="2741195C">
      <w:pPr>
        <w:spacing w:line="640" w:lineRule="exact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4E2514CA"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 w14:paraId="5A73036E">
      <w:pPr>
        <w:spacing w:line="640" w:lineRule="exact"/>
        <w:ind w:firstLine="1800" w:firstLineChars="500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</w:rPr>
        <w:t>登记日期：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non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</w:t>
      </w:r>
    </w:p>
    <w:p w14:paraId="53564C73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 w14:paraId="5BB76AF8">
      <w:pPr>
        <w:pStyle w:val="2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 w14:paraId="3E12075E">
      <w:pPr>
        <w:pStyle w:val="3"/>
        <w:rPr>
          <w:rFonts w:hint="eastAsia"/>
        </w:rPr>
      </w:pPr>
    </w:p>
    <w:p w14:paraId="7506E179">
      <w:pPr>
        <w:pStyle w:val="3"/>
        <w:rPr>
          <w:rFonts w:hint="eastAsia"/>
        </w:rPr>
      </w:pPr>
    </w:p>
    <w:p w14:paraId="73E7FD8D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 w14:paraId="204C2870">
      <w:pPr>
        <w:spacing w:line="64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鄂州市住房和城市更新局</w:t>
      </w:r>
    </w:p>
    <w:p w14:paraId="5EADDAC5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 w14:paraId="2134A4E3"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单位基本情况表</w:t>
      </w:r>
    </w:p>
    <w:tbl>
      <w:tblPr>
        <w:tblStyle w:val="5"/>
        <w:tblpPr w:leftFromText="180" w:rightFromText="180" w:vertAnchor="text" w:horzAnchor="page" w:tblpXSpec="center" w:tblpY="2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517"/>
        <w:gridCol w:w="2298"/>
        <w:gridCol w:w="2375"/>
        <w:gridCol w:w="35"/>
      </w:tblGrid>
      <w:tr w14:paraId="00C2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19" w:hRule="atLeast"/>
          <w:jc w:val="center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BA21">
            <w:pP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单位名称：</w:t>
            </w:r>
          </w:p>
        </w:tc>
      </w:tr>
      <w:tr w14:paraId="6EEA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19" w:hRule="atLeast"/>
          <w:jc w:val="center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940B">
            <w:pP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单位办公地址：</w:t>
            </w:r>
          </w:p>
        </w:tc>
      </w:tr>
      <w:tr w14:paraId="6856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19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78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58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BBD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单位成立时间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C048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E95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39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D2A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单位法人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C7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196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97E8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9BD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39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1F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B3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247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EE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00D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52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DECA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单位职工总数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0C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E9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国家注册结构工程师人数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760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51A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52" w:hRule="atLeas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64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副高以上职称人数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EC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79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47D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6599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852" w:hRule="atLeast"/>
          <w:jc w:val="center"/>
        </w:trPr>
        <w:tc>
          <w:tcPr>
            <w:tcW w:w="4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FD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企业法人营业执照注册号或事业单位法人证书登记号</w:t>
            </w:r>
          </w:p>
        </w:tc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E62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3F13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715" w:hRule="atLeast"/>
          <w:jc w:val="center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100A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624AA4B8">
            <w:pPr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单位基本情况简介：</w:t>
            </w:r>
          </w:p>
          <w:p w14:paraId="6D39DDEC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2176E68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640B763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7A577DB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009E821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555896B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2C40C68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03CC66C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3914E142">
            <w:pPr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5C5C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9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307D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4CCEC85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058B02EF">
            <w:pPr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登记单位提供资料：（验原件收复印件）（附表后）</w:t>
            </w:r>
          </w:p>
          <w:p w14:paraId="419F429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1、企业法人营业执照</w:t>
            </w:r>
          </w:p>
          <w:p w14:paraId="718C5B6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2、建筑工程质量检测资质证书和检验检测机构资质认定证书</w:t>
            </w:r>
          </w:p>
          <w:p w14:paraId="6B51C61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3、办公场所资料（房产证、不动产登记证或房屋租赁合同等）</w:t>
            </w:r>
          </w:p>
          <w:p w14:paraId="41FF56E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4、鉴定工作人员名册及相关职称证明、学历证明、劳动合同、社保证明等资料</w:t>
            </w:r>
          </w:p>
          <w:p w14:paraId="4DA4AEF3">
            <w:pPr>
              <w:jc w:val="both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5、设备仪器清单及检定、校准证书资料</w:t>
            </w:r>
          </w:p>
        </w:tc>
      </w:tr>
      <w:tr w14:paraId="74AB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9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A9A39">
            <w:pPr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登记单位（法定代表人）签字：</w:t>
            </w:r>
          </w:p>
          <w:p w14:paraId="4CEC18B6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715F3021">
            <w:pPr>
              <w:pStyle w:val="2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</w:p>
          <w:p w14:paraId="423B84A6">
            <w:pPr>
              <w:ind w:firstLine="4800" w:firstLineChars="20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（单位盖章）</w:t>
            </w:r>
          </w:p>
          <w:p w14:paraId="0DC6BBE5">
            <w:pPr>
              <w:ind w:firstLine="5280" w:firstLineChars="2200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年  月  日</w:t>
            </w:r>
          </w:p>
        </w:tc>
      </w:tr>
      <w:tr w14:paraId="1B57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  <w:jc w:val="center"/>
        </w:trPr>
        <w:tc>
          <w:tcPr>
            <w:tcW w:w="9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6903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3FDC7F8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30209CC3">
            <w:pPr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市住建部门意见：（不同意纳入名录的说明理由）</w:t>
            </w:r>
          </w:p>
          <w:p w14:paraId="122A46F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353B06E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265A0485"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04161AC5"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0655DC3F"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76E9CE56">
            <w:pPr>
              <w:pStyle w:val="2"/>
              <w:rPr>
                <w:rFonts w:hint="eastAsia"/>
              </w:rPr>
            </w:pPr>
          </w:p>
          <w:p w14:paraId="76988B7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426DB54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38E5079D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  <w:p w14:paraId="482A0D0D">
            <w:pPr>
              <w:ind w:firstLine="5040" w:firstLineChars="2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（盖章）</w:t>
            </w:r>
          </w:p>
          <w:p w14:paraId="5957951F">
            <w:pPr>
              <w:ind w:firstLine="5040" w:firstLineChars="2100"/>
              <w:jc w:val="both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年   月  日</w:t>
            </w:r>
          </w:p>
        </w:tc>
      </w:tr>
    </w:tbl>
    <w:p w14:paraId="0EDA3197">
      <w:pPr>
        <w:widowControl/>
        <w:spacing w:beforeAutospacing="1" w:afterAutospacing="1"/>
        <w:jc w:val="left"/>
        <w:rPr>
          <w:rFonts w:ascii="宋体" w:hAnsi="宋体" w:cs="宋体"/>
          <w:b/>
          <w:bCs/>
          <w:color w:val="000000"/>
          <w:sz w:val="36"/>
          <w:szCs w:val="36"/>
        </w:rPr>
        <w:sectPr>
          <w:footerReference r:id="rId3" w:type="default"/>
          <w:pgSz w:w="11906" w:h="16838"/>
          <w:pgMar w:top="2098" w:right="1531" w:bottom="1757" w:left="1531" w:header="851" w:footer="1134" w:gutter="0"/>
          <w:pgNumType w:fmt="decimal"/>
          <w:cols w:space="720" w:num="1"/>
          <w:rtlGutter w:val="0"/>
          <w:docGrid w:type="lines" w:linePitch="317" w:charSpace="0"/>
        </w:sectPr>
      </w:pPr>
    </w:p>
    <w:tbl>
      <w:tblPr>
        <w:tblStyle w:val="5"/>
        <w:tblpPr w:leftFromText="180" w:rightFromText="180" w:vertAnchor="text" w:horzAnchor="page" w:tblpXSpec="center" w:tblpY="15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410"/>
        <w:gridCol w:w="801"/>
        <w:gridCol w:w="820"/>
        <w:gridCol w:w="960"/>
        <w:gridCol w:w="1740"/>
        <w:gridCol w:w="1185"/>
        <w:gridCol w:w="1230"/>
        <w:gridCol w:w="1096"/>
        <w:gridCol w:w="3120"/>
      </w:tblGrid>
      <w:tr w14:paraId="6702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540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单位负责人</w:t>
            </w:r>
          </w:p>
        </w:tc>
      </w:tr>
      <w:tr w14:paraId="2432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7C27C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9E7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457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984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AAC2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0DA9E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E04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2B5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从事相关工作年限</w:t>
            </w:r>
          </w:p>
        </w:tc>
        <w:tc>
          <w:tcPr>
            <w:tcW w:w="3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9BE1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居民身份证号码</w:t>
            </w:r>
          </w:p>
        </w:tc>
      </w:tr>
      <w:tr w14:paraId="375F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D8506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15B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5477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5604C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E187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F4EC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D63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职称</w:t>
            </w:r>
          </w:p>
          <w:p w14:paraId="5C61108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1CDC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任职</w:t>
            </w:r>
          </w:p>
          <w:p w14:paraId="44CFFA8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D6C7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8AFB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CAA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C4B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F1BC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578F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FE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B9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C5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62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086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FEE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37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2739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B20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59E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D0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02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35F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1B2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AD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99A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DE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00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3E5763E9"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page" w:tblpXSpec="center" w:tblpY="15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5"/>
        <w:gridCol w:w="585"/>
        <w:gridCol w:w="645"/>
        <w:gridCol w:w="825"/>
        <w:gridCol w:w="1176"/>
        <w:gridCol w:w="999"/>
        <w:gridCol w:w="1185"/>
        <w:gridCol w:w="1200"/>
        <w:gridCol w:w="1230"/>
        <w:gridCol w:w="690"/>
        <w:gridCol w:w="1094"/>
        <w:gridCol w:w="2521"/>
      </w:tblGrid>
      <w:tr w14:paraId="536F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DFA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专业技术人员</w:t>
            </w:r>
          </w:p>
        </w:tc>
      </w:tr>
      <w:tr w14:paraId="10CB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CAA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</w:t>
            </w:r>
          </w:p>
          <w:p w14:paraId="112473D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9BA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C13E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C64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EF1D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学历情况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AB3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FAD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CE1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从事相关工作年限</w:t>
            </w:r>
          </w:p>
        </w:tc>
        <w:tc>
          <w:tcPr>
            <w:tcW w:w="2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BAE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居民身份证号码</w:t>
            </w:r>
          </w:p>
        </w:tc>
      </w:tr>
      <w:tr w14:paraId="5081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922B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8D13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36EA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24457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969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858D2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毕业</w:t>
            </w:r>
          </w:p>
          <w:p w14:paraId="00FBCD7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873E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毕业</w:t>
            </w:r>
          </w:p>
          <w:p w14:paraId="66FC01F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EC9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097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职称</w:t>
            </w:r>
          </w:p>
          <w:p w14:paraId="5D79C84A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395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任职</w:t>
            </w:r>
          </w:p>
          <w:p w14:paraId="526DBAA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B89F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C416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7FFE">
            <w:pPr>
              <w:widowControl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E8A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FFE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EB5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F47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DC6B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FCF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29A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B52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D73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9A1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49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12B4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CA0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0A7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4743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3277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E2D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4E3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E91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2D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416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C5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C8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1B8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E21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DC8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469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9D5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51814C12">
      <w:pPr>
        <w:widowControl/>
        <w:spacing w:beforeAutospacing="1" w:afterAutospacing="1"/>
        <w:jc w:val="left"/>
        <w:rPr>
          <w:rFonts w:ascii="宋体" w:hAnsi="宋体" w:cs="宋体"/>
          <w:b/>
          <w:bCs/>
          <w:color w:val="000000"/>
          <w:sz w:val="36"/>
          <w:szCs w:val="36"/>
        </w:rPr>
        <w:sectPr>
          <w:pgSz w:w="16838" w:h="11906" w:orient="landscape"/>
          <w:pgMar w:top="1701" w:right="1440" w:bottom="1701" w:left="1440" w:header="851" w:footer="992" w:gutter="0"/>
          <w:pgNumType w:fmt="decimal"/>
          <w:cols w:space="720" w:num="1"/>
          <w:docGrid w:type="lines" w:linePitch="317" w:charSpace="0"/>
        </w:sectPr>
      </w:pPr>
    </w:p>
    <w:p w14:paraId="2068F9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3F8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B08BF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BB08BF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D7588"/>
    <w:rsid w:val="401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beforeLines="0" w:afterLines="0"/>
      <w:ind w:left="420" w:leftChars="200"/>
    </w:pPr>
    <w:rPr>
      <w:rFonts w:hint="default"/>
      <w:sz w:val="21"/>
    </w:rPr>
  </w:style>
  <w:style w:type="paragraph" w:styleId="3">
    <w:name w:val="Body Text First Indent 2"/>
    <w:basedOn w:val="2"/>
    <w:next w:val="1"/>
    <w:qFormat/>
    <w:uiPriority w:val="0"/>
    <w:pPr>
      <w:spacing w:beforeLines="0" w:afterLines="0"/>
      <w:ind w:left="0" w:leftChars="0" w:firstLine="420" w:firstLineChars="200"/>
    </w:pPr>
    <w:rPr>
      <w:rFonts w:hint="default"/>
      <w:kern w:val="0"/>
      <w:sz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2025-06-30T07:49:00Z</dcterms:created>
  <dc:creator>12</dc:creator>
  <cp:lastModifiedBy>12</cp:lastModifiedBy>
  <dcterms:modified xsi:type="dcterms:W3CDTF">2025-06-30T07:50:18Z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0CE07CA8051C4B3DAB806FBD8FABE51C_11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