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36" w:tblpY="14"/>
        <w:tblOverlap w:val="never"/>
        <w:tblW w:w="144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108"/>
        <w:gridCol w:w="3465"/>
        <w:gridCol w:w="3862"/>
        <w:gridCol w:w="4462"/>
      </w:tblGrid>
      <w:tr w14:paraId="6F0B1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4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92C7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鄂州市建筑施工企业安全生产许可证延期审查结果公示</w:t>
            </w:r>
          </w:p>
        </w:tc>
      </w:tr>
      <w:tr w14:paraId="126FF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16C6F2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3540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A16E4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47EB">
            <w:pPr>
              <w:widowControl/>
              <w:jc w:val="center"/>
              <w:rPr>
                <w:rFonts w:hint="default" w:ascii="黑体" w:hAnsi="黑体" w:eastAsia="黑体" w:cs="黑体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BEAE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审查意见</w:t>
            </w:r>
          </w:p>
        </w:tc>
      </w:tr>
      <w:tr w14:paraId="79D73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E5DFAC">
            <w:pPr>
              <w:rPr>
                <w:rFonts w:hint="eastAsia"/>
                <w:lang w:val="en-US" w:eastAsia="zh-CN"/>
              </w:rPr>
            </w:pPr>
          </w:p>
          <w:p w14:paraId="5B984F21">
            <w:pPr>
              <w:rPr>
                <w:rFonts w:hint="eastAsia"/>
                <w:lang w:val="en-US" w:eastAsia="zh-CN"/>
              </w:rPr>
            </w:pPr>
          </w:p>
          <w:p w14:paraId="43F2A6C4">
            <w:pPr>
              <w:rPr>
                <w:rFonts w:hint="eastAsia"/>
                <w:lang w:val="en-US" w:eastAsia="zh-CN"/>
              </w:rPr>
            </w:pPr>
          </w:p>
          <w:p w14:paraId="2A3D299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 w14:paraId="0036E7BB">
            <w:pPr>
              <w:rPr>
                <w:rFonts w:hint="eastAsia"/>
                <w:lang w:val="en-US" w:eastAsia="zh-CN"/>
              </w:rPr>
            </w:pPr>
          </w:p>
          <w:p w14:paraId="0BC37B6C">
            <w:pPr>
              <w:rPr>
                <w:rFonts w:hint="eastAsia"/>
                <w:lang w:val="en-US" w:eastAsia="zh-CN"/>
              </w:rPr>
            </w:pPr>
          </w:p>
          <w:p w14:paraId="4684C9F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EAC95">
            <w:pPr>
              <w:rPr>
                <w:rFonts w:hint="eastAsia"/>
              </w:rPr>
            </w:pPr>
            <w:r>
              <w:t>09080120260608002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59ACC">
            <w:pPr>
              <w:rPr>
                <w:rFonts w:hint="eastAsia"/>
              </w:rPr>
            </w:pPr>
            <w:r>
              <w:t>鄂州森安劳务有限公司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C3A74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89B3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4443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E1199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4AD67">
            <w:pPr>
              <w:rPr>
                <w:rFonts w:hint="eastAsia"/>
              </w:rPr>
            </w:pPr>
            <w:r>
              <w:t>09080120260609004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53586">
            <w:pPr>
              <w:rPr>
                <w:rFonts w:hint="eastAsia"/>
              </w:rPr>
            </w:pPr>
            <w:r>
              <w:t>湖北贝裕建筑工程有限公司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B5484">
            <w:pPr>
              <w:rPr>
                <w:rFonts w:hint="eastAsia"/>
              </w:rPr>
            </w:pPr>
            <w:r>
              <w:t>电力工程施工总承包贰级,施工劳务资质不分等级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5060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不同意。原因：1、持B证人员</w:t>
            </w:r>
            <w:r>
              <w:rPr>
                <w:rFonts w:hint="eastAsia"/>
              </w:rPr>
              <w:t>鄢小羚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李叶</w:t>
            </w:r>
            <w:r>
              <w:rPr>
                <w:rFonts w:hint="eastAsia"/>
                <w:lang w:val="en-US" w:eastAsia="zh-CN"/>
              </w:rPr>
              <w:t>的证书状态为其它，非有效状态。</w:t>
            </w:r>
          </w:p>
        </w:tc>
      </w:tr>
      <w:tr w14:paraId="288A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2D477F">
            <w:pPr>
              <w:rPr>
                <w:rFonts w:hint="eastAsia"/>
                <w:lang w:val="en-US" w:eastAsia="zh-CN"/>
              </w:rPr>
            </w:pPr>
          </w:p>
          <w:p w14:paraId="14E09FF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8FE75">
            <w:pPr>
              <w:rPr>
                <w:rFonts w:hint="eastAsia"/>
              </w:rPr>
            </w:pPr>
            <w:r>
              <w:t>09080120260609001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86760">
            <w:pPr>
              <w:rPr>
                <w:rFonts w:hint="eastAsia"/>
              </w:rPr>
            </w:pPr>
            <w:r>
              <w:t>湖北营润矿山建设有限公司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DBAFF">
            <w:pPr>
              <w:rPr>
                <w:rFonts w:hint="eastAsia"/>
              </w:rPr>
            </w:pPr>
            <w:r>
              <w:t>矿山工程施工总承包贰级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488D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2E2A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3A21A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C41E1">
            <w:pPr>
              <w:rPr>
                <w:rFonts w:hint="eastAsia"/>
              </w:rPr>
            </w:pPr>
            <w:r>
              <w:t>09080120260610001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80069">
            <w:pPr>
              <w:rPr>
                <w:rFonts w:hint="eastAsia"/>
              </w:rPr>
            </w:pPr>
            <w:r>
              <w:t>湖北中科云起建设服务有限公司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9802F">
            <w:pPr>
              <w:rPr>
                <w:rFonts w:hint="eastAsia"/>
              </w:rPr>
            </w:pPr>
            <w:r>
              <w:t>特种工程（特殊设备起重吊装）专业承包不分等级,起重设备安装工程专业承包叁级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FCDC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</w:t>
            </w:r>
            <w:r>
              <w:rPr>
                <w:rFonts w:hint="eastAsia"/>
              </w:rPr>
              <w:t>企业生产安全事故近三年情况</w:t>
            </w:r>
            <w:r>
              <w:rPr>
                <w:rFonts w:hint="eastAsia"/>
                <w:lang w:val="en-US" w:eastAsia="zh-CN"/>
              </w:rPr>
              <w:t>填写有误。</w:t>
            </w:r>
          </w:p>
          <w:p w14:paraId="70A54925">
            <w:pPr>
              <w:rPr>
                <w:rFonts w:hint="default"/>
                <w:lang w:val="en-US" w:eastAsia="zh-CN"/>
              </w:rPr>
            </w:pPr>
          </w:p>
        </w:tc>
      </w:tr>
      <w:tr w14:paraId="6DED1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BBF51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7FD2A">
            <w:pPr>
              <w:rPr>
                <w:rFonts w:hint="eastAsia"/>
              </w:rPr>
            </w:pPr>
            <w:r>
              <w:t>09080120260611001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6049E">
            <w:pPr>
              <w:rPr>
                <w:rFonts w:hint="eastAsia"/>
                <w:lang w:val="en-US" w:eastAsia="zh-CN"/>
              </w:rPr>
            </w:pPr>
            <w:r>
              <w:t>鄂州市三新供电服务有限公司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AE2CE">
            <w:pPr>
              <w:rPr>
                <w:rFonts w:hint="eastAsia"/>
              </w:rPr>
            </w:pPr>
            <w:r>
              <w:br w:type="textWrapping"/>
            </w: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C6CA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</w:t>
            </w:r>
            <w:r>
              <w:rPr>
                <w:rFonts w:hint="eastAsia"/>
              </w:rPr>
              <w:t>企业生产安全事故近三年情况</w:t>
            </w:r>
            <w:r>
              <w:rPr>
                <w:rFonts w:hint="eastAsia"/>
                <w:lang w:val="en-US" w:eastAsia="zh-CN"/>
              </w:rPr>
              <w:t>填写有误。</w:t>
            </w:r>
          </w:p>
          <w:p w14:paraId="07F4263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2、企业技术负责人与分管安全的副总经理为同一人，不合理。</w:t>
            </w:r>
          </w:p>
          <w:p w14:paraId="7A454C0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3、安全生产许可证无法获取，上传的安全生产许可证已过期。</w:t>
            </w:r>
          </w:p>
          <w:p w14:paraId="17F84ADC">
            <w:pPr>
              <w:rPr>
                <w:rFonts w:hint="default"/>
                <w:lang w:val="en-US" w:eastAsia="zh-CN"/>
              </w:rPr>
            </w:pPr>
          </w:p>
        </w:tc>
      </w:tr>
      <w:tr w14:paraId="0743A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BE521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B52E8">
            <w:pPr>
              <w:rPr>
                <w:rFonts w:hint="eastAsia"/>
                <w:lang w:eastAsia="zh-CN"/>
              </w:rPr>
            </w:pPr>
            <w:r>
              <w:t>09080120260611005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BED5F">
            <w:pPr>
              <w:rPr>
                <w:rFonts w:hint="eastAsia"/>
              </w:rPr>
            </w:pPr>
            <w:r>
              <w:t>中交二航局鄂州建设有限公司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14303">
            <w:pPr>
              <w:rPr>
                <w:rFonts w:hint="eastAsia"/>
              </w:rPr>
            </w:pPr>
            <w:r>
              <w:t>施工劳务资质不分等级,预拌混凝土专业承包不分等级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5CA6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不同意：1、</w:t>
            </w:r>
            <w:r>
              <w:rPr>
                <w:rFonts w:hint="eastAsia"/>
              </w:rPr>
              <w:t>企业生产安全事故近三年情况</w:t>
            </w:r>
            <w:r>
              <w:rPr>
                <w:rFonts w:hint="eastAsia"/>
                <w:lang w:val="en-US" w:eastAsia="zh-CN"/>
              </w:rPr>
              <w:t>填写有误。</w:t>
            </w:r>
          </w:p>
          <w:p w14:paraId="4C44300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2、企业已有资质项填写错误，该企业持有市政公用施工总承包资质项。</w:t>
            </w:r>
          </w:p>
          <w:p w14:paraId="3AAB07EF">
            <w:pPr>
              <w:rPr>
                <w:rFonts w:hint="default"/>
                <w:lang w:val="en-US" w:eastAsia="zh-CN"/>
              </w:rPr>
            </w:pPr>
          </w:p>
        </w:tc>
      </w:tr>
      <w:tr w14:paraId="4EF8E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D556E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CE6E8">
            <w:pPr>
              <w:rPr>
                <w:rFonts w:hint="eastAsia"/>
              </w:rPr>
            </w:pPr>
            <w:r>
              <w:t>09080120260626002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40494">
            <w:pPr>
              <w:rPr>
                <w:rFonts w:hint="eastAsia"/>
              </w:rPr>
            </w:pPr>
            <w:r>
              <w:t>湖北震宇建设工程有限公司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09994">
            <w:pPr>
              <w:rPr>
                <w:rFonts w:hint="eastAsia"/>
              </w:rPr>
            </w:pPr>
            <w:r>
              <w:t>市政公用工程施工总承包贰级,机电工程施工总承包贰级,建筑装修装饰工程专业承包贰级,水利水电工程施工总承包贰级,钢结构工程专业承包贰级,环保工程专业承包贰级,城市及道路照明工程专业承包贰级,地基基础工程专业承包贰级,建筑工程施工总承包贰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E3B9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F323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33F6D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EE307">
            <w:pPr>
              <w:rPr>
                <w:rFonts w:hint="eastAsia"/>
              </w:rPr>
            </w:pPr>
            <w:r>
              <w:t>09080120260626001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3F915">
            <w:pPr>
              <w:rPr>
                <w:rFonts w:hint="eastAsia"/>
                <w:lang w:val="en-US" w:eastAsia="zh-CN"/>
              </w:rPr>
            </w:pPr>
            <w:r>
              <w:t>湖北千禧建设工程有限公司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A7A4C">
            <w:pPr>
              <w:rPr>
                <w:rFonts w:hint="eastAsia"/>
              </w:rPr>
            </w:pPr>
            <w:r>
              <w:t>施工劳务资质不分等级,建筑装修装饰工程专业承包贰级,冶金工程施工总承包贰级,环保工程专业承包贰级,钢结构工程专业承包贰级,输变电工程专业承包贰级,建筑机电安装工程专业承包贰级,建筑工程施工总承包壹级,市政公用工程施工总承包壹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D04A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49460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4060F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9A11F">
            <w:pPr>
              <w:rPr>
                <w:rFonts w:hint="eastAsia"/>
              </w:rPr>
            </w:pPr>
            <w:r>
              <w:t>09080120260625001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24E02">
            <w:pPr>
              <w:rPr>
                <w:rFonts w:hint="eastAsia"/>
              </w:rPr>
            </w:pPr>
            <w:r>
              <w:t>湖北浩源建设工程有限公司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05B29">
            <w:pPr>
              <w:rPr>
                <w:rFonts w:hint="eastAsia"/>
              </w:rPr>
            </w:pPr>
            <w:r>
              <w:t>模板脚手架专业承包不分等级,施工劳务资质不分等级,建筑工程施工总承包贰级,地基基础工程专业承包贰级,消防设施工程专业承包贰级,建筑幕墙工程专业承包贰级,钢结构工程专业承包贰级,电子与智能化工程专业承包贰级,市政公用工程施工总承包贰级,建筑装修装饰工程专业承包贰级,防水防腐保温工程专业承包贰级,城市及道路照明工程专业承包贰级,环保工程专业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EABF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</w:t>
            </w:r>
            <w:r>
              <w:rPr>
                <w:rFonts w:hint="eastAsia"/>
              </w:rPr>
              <w:t>企业生产安全事故近三年情况</w:t>
            </w:r>
            <w:r>
              <w:rPr>
                <w:rFonts w:hint="eastAsia"/>
                <w:lang w:val="en-US" w:eastAsia="zh-CN"/>
              </w:rPr>
              <w:t>填写有误。</w:t>
            </w:r>
          </w:p>
          <w:p w14:paraId="13785341">
            <w:pPr>
              <w:rPr>
                <w:rFonts w:hint="default"/>
                <w:lang w:val="en-US" w:eastAsia="zh-CN"/>
              </w:rPr>
            </w:pPr>
          </w:p>
        </w:tc>
      </w:tr>
      <w:tr w14:paraId="28E7C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B18C7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1CD75">
            <w:pPr>
              <w:rPr>
                <w:rFonts w:hint="eastAsia"/>
              </w:rPr>
            </w:pPr>
            <w:r>
              <w:t>09080120260630001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AACA9">
            <w:pPr>
              <w:rPr>
                <w:rFonts w:hint="eastAsia"/>
              </w:rPr>
            </w:pPr>
            <w:r>
              <w:t>湖北巨都建筑工程有限公司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BDBCD">
            <w:pPr>
              <w:rPr>
                <w:rFonts w:hint="eastAsia"/>
              </w:rPr>
            </w:pPr>
            <w:r>
              <w:t>钢结构工程专业承包贰级,市政公用工程施工总承包贰级,地基基础工程专业承包贰级,施工劳务资质不分等级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7E8F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DB12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93206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93C8C">
            <w:r>
              <w:t>09080120260629002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BEFE4">
            <w:r>
              <w:t>湖北诚久晟机械设备有限公司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59A8F">
            <w:r>
              <w:t>起重设备安装工程专业承包贰级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3DE0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不同意。原因：1、企业安全生产制度承诺书内容错误。</w:t>
            </w:r>
          </w:p>
          <w:p w14:paraId="1F8E6AB4">
            <w:pPr>
              <w:rPr>
                <w:rFonts w:hint="default"/>
                <w:lang w:val="en-US" w:eastAsia="zh-CN"/>
              </w:rPr>
            </w:pPr>
          </w:p>
        </w:tc>
      </w:tr>
      <w:tr w14:paraId="04B8F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65A4C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B0EA2">
            <w:r>
              <w:t>09080120260629001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44284">
            <w:r>
              <w:t>湖北亲人劳务有限公司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4BB21"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8351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2B4CF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6FE6F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51809">
            <w:r>
              <w:t>09080120260701007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CA80F">
            <w:r>
              <w:t>鄂州市石山建筑工程有限公司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625F9">
            <w:r>
              <w:t>钢结构工程专业承包贰级,建筑装修装饰工程专业承包贰级,建筑工程施工总承包贰级,地基基础工程专业承包贰级,施工劳务资质不分等级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A7BA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6C00D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2A08A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F2BF6">
            <w:r>
              <w:t>09080120260701004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03A1E">
            <w:r>
              <w:t>湖北创木建设工程有限公司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CCF0E">
            <w:r>
              <w:t>建筑工程施工总承包贰级,建筑装修装饰工程专业承包贰级,城市及道路照明工程专业承包贰级,机电工程施工总承包贰级,地基基础工程专业承包贰级,钢结构工程专业承包贰级,市政公用工程施工总承包贰级,建筑幕墙工程专业承包贰级,防水防腐保温工程专业承包贰级,电子与智能化工程专业承包贰级,特种工程（结构补强）专业承包不分等级,消防设施工程专业承包贰级,环保工程专业承包贰级,模板脚手架专业承包不分等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AFEF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612C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5CC5E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C7BDA">
            <w:r>
              <w:t>09080120260701008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83B15">
            <w:r>
              <w:t>鄂州承业建筑工程有限公司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173C5"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CFAF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5489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A7605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A7F90">
            <w:r>
              <w:t>09080120260701006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E2E4F">
            <w:r>
              <w:t>湖北睿驰建设工程有限公司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F910C">
            <w:r>
              <w:t>建筑工程施工总承包贰级,市政公用工程施工总承包贰级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2016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294C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AB8AB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38E48">
            <w:r>
              <w:t>09080120260701002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DA4E7">
            <w:r>
              <w:t>鄂州市申兴建筑劳务有限公司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7F7C1"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C6FD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3EAEC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34F8C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F1CB3">
            <w:r>
              <w:t>09080120260702001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9E3D1">
            <w:r>
              <w:t>湖北名帝安装工程有限公司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E4A9B">
            <w:r>
              <w:t>建筑机电安装工程专业承包贰级,施工劳务资质不分等级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B999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2E45A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8DDE7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C78EF">
            <w:r>
              <w:t>09080120260703002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FDC24">
            <w:r>
              <w:t>湖北冠源建筑劳务有限公司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F3B8C"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8508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E033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BCB95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DDD7C">
            <w:r>
              <w:t>09080120260703001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77825">
            <w:r>
              <w:t>鄂州市市政集团有限公司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5278E">
            <w:r>
              <w:t>建筑幕墙工程专业承包壹级,城市及道路照明工程专业承包壹级,建筑工程施工总承包贰级,电力工程施工总承包贰级,地基基础工程专业承包贰级,建筑装修装饰工程专业承包壹级,机电工程施工总承包贰级,消防设施工程专业承包壹级,环保工程专业承包壹级,电子与智能化工程专业承包壹级,桥梁工程专业承包壹级,隧道工程专业承包壹级,钢结构工程专业承包壹级,市政公用工程施工总承包壹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EE90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5E114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17CF1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6EE37">
            <w:r>
              <w:t>09080120260702007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28CE5">
            <w:r>
              <w:t>湖北宝航建筑劳务有限公司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A082D"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9CDC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45685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5A1F0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A7B89">
            <w:r>
              <w:t>09080120260702006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D2692">
            <w:r>
              <w:t>湖北平通市政建设工程有限公司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03673">
            <w:r>
              <w:t>模板脚手架专业承包不分等级,钢结构工程专业承包贰级,防水防腐保温工程专业承包贰级,建筑工程施工总承包贰级,建筑装修装饰工程专业承包贰级,环保工程专业承包贰级,市政公用工程施工总承包贰级,地基基础工程专业承包贰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A7EB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4464A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9FBB6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CC6DF">
            <w:r>
              <w:t>09080120260702004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28F74">
            <w:r>
              <w:t>湖北航铭建筑工程有限公司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ABA03">
            <w:r>
              <w:t>防水防腐保温工程专业承包贰级,建筑装修装饰工程专业承包贰级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1C9F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6A4D6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F2B5A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A1844">
            <w:r>
              <w:t>09080120260705002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83DB2">
            <w:r>
              <w:t>湖北华筑建设有限公司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BC341">
            <w:r>
              <w:t>模板脚手架专业承包不分等级,施工劳务资质不分等级,建筑幕墙工程专业承包贰级,钢结构工程专业承包贰级,特种工程（结构补强）专业承包不分等级,特种工程（特殊设备起重吊装）专业承包不分等级,环保工程专业承包贰级,建筑装修装饰工程专业承包贰级,建筑工程施工总承包贰级,城市及道路照明工程专业承包贰级,电力工程施工总承包贰级,机电工程施工总承包贰级,消防设施工程专业承包贰级,地基基础工程专业承包贰级,起重设备安装工程专业承包贰级,防水防腐保温工程专业承包贰级,市政公用工程施工总承包贰级,特种工程（建筑物纠偏和平移）专业承包不分等级,古建筑工程专业承包贰级,建筑工程施工总承包壹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53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不同意。原因：1、资质证书编号D142234387证书未上传。</w:t>
            </w:r>
          </w:p>
          <w:p w14:paraId="7A006027">
            <w:pPr>
              <w:rPr>
                <w:rFonts w:hint="default"/>
                <w:lang w:val="en-US" w:eastAsia="zh-CN"/>
              </w:rPr>
            </w:pPr>
          </w:p>
        </w:tc>
      </w:tr>
      <w:tr w14:paraId="6AB05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07771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551EF">
            <w:r>
              <w:t>09080120260704001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D0B61">
            <w:r>
              <w:t>湖北华山建筑工程有限公司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98DFC">
            <w:r>
              <w:t>建筑装修装饰工程专业承包贰级,市政公用工程施工总承包贰级,建筑工程施工总承包贰级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C221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5029D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50562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022B0">
            <w:r>
              <w:t>09080120260703005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151EC">
            <w:r>
              <w:t>湖北宇通伟业电力输配工程有限公司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EFD85">
            <w:r>
              <w:t>电力工程施工总承包贰级,建筑工程施工总承包贰级,建筑装修装饰工程专业承包贰级,城市及道路照明工程专业承包贰级,输变电工程专业承包贰级,地基基础工程专业承包贰级,施工劳务资质不分等级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2FC7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不同意。原因：1、企业生产安全事故近三年情况栏填报有误。</w:t>
            </w:r>
          </w:p>
          <w:p w14:paraId="11F9840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default"/>
                <w:lang w:val="en-US" w:eastAsia="zh-CN"/>
              </w:rPr>
              <w:t>法定代表人（企业主要负责人）</w:t>
            </w:r>
            <w:r>
              <w:rPr>
                <w:rFonts w:hint="eastAsia"/>
                <w:lang w:val="en-US" w:eastAsia="zh-CN"/>
              </w:rPr>
              <w:t>栏未上传企业法人身份证正反面。</w:t>
            </w:r>
          </w:p>
          <w:p w14:paraId="72A74E1A">
            <w:pPr>
              <w:rPr>
                <w:rFonts w:hint="default"/>
                <w:lang w:val="en-US" w:eastAsia="zh-CN"/>
              </w:rPr>
            </w:pPr>
          </w:p>
        </w:tc>
      </w:tr>
      <w:tr w14:paraId="210C1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453DE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9D3A9">
            <w:r>
              <w:t>09080120260703004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029D9">
            <w:r>
              <w:t>湖北利江建筑有限公司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C35DA">
            <w:r>
              <w:br w:type="textWrapping"/>
            </w: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6AAA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21779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A9EBB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2718B">
            <w:r>
              <w:t>09080120260707002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4AE1A">
            <w:r>
              <w:t>湖北延鑫科技有限公司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39E34"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EDDD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</w:tbl>
    <w:p w14:paraId="644EE32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5794D"/>
    <w:rsid w:val="2F75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2026-07-13T01:53:00Z</dcterms:created>
  <dc:creator>12</dc:creator>
  <cp:lastModifiedBy>12</cp:lastModifiedBy>
  <dcterms:modified xsi:type="dcterms:W3CDTF">2026-07-13T01:54:22Z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DB90BDA8ABB94F4C86ED985414E5F742_11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